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E0438" w14:textId="77777777" w:rsidR="00837C57" w:rsidRDefault="00AE7516">
      <w:r>
        <w:t>Meeting – 5/28 @ 12:00PM</w:t>
      </w:r>
      <w:r w:rsidR="00CF3813">
        <w:t xml:space="preserve"> – Course Cluster Subgroup</w:t>
      </w:r>
    </w:p>
    <w:p w14:paraId="2B04BEFF" w14:textId="77777777" w:rsidR="00AE7516" w:rsidRDefault="00AE7516"/>
    <w:p w14:paraId="702010C7" w14:textId="77777777" w:rsidR="00AE7516" w:rsidRDefault="00AE7516">
      <w:r>
        <w:t xml:space="preserve">AUCC </w:t>
      </w:r>
    </w:p>
    <w:p w14:paraId="1930A1D3" w14:textId="77777777" w:rsidR="00AE7516" w:rsidRDefault="00AE7516"/>
    <w:p w14:paraId="79BCD51F" w14:textId="77777777" w:rsidR="00AE7516" w:rsidRDefault="00AE7516">
      <w:r>
        <w:t>Move 1</w:t>
      </w:r>
      <w:r w:rsidRPr="00AE7516">
        <w:rPr>
          <w:vertAlign w:val="superscript"/>
        </w:rPr>
        <w:t>st</w:t>
      </w:r>
      <w:r>
        <w:t xml:space="preserve"> Year </w:t>
      </w:r>
    </w:p>
    <w:p w14:paraId="5C48EC50" w14:textId="77777777" w:rsidR="00AE7516" w:rsidRDefault="00AE7516"/>
    <w:p w14:paraId="749EA22F" w14:textId="77777777" w:rsidR="00AE7516" w:rsidRDefault="00AE7516">
      <w:r>
        <w:t xml:space="preserve">Complexities of staff scheduling with non-tenured staff limited to </w:t>
      </w:r>
      <w:proofErr w:type="gramStart"/>
      <w:r>
        <w:t>4</w:t>
      </w:r>
      <w:proofErr w:type="gramEnd"/>
      <w:r>
        <w:t xml:space="preserve"> classes. </w:t>
      </w:r>
      <w:proofErr w:type="gramStart"/>
      <w:r>
        <w:t>No assurances from Central that funding is available.</w:t>
      </w:r>
      <w:proofErr w:type="gramEnd"/>
    </w:p>
    <w:p w14:paraId="04C0DF36" w14:textId="77777777" w:rsidR="00AE7516" w:rsidRDefault="00AE7516"/>
    <w:p w14:paraId="763FD116" w14:textId="77777777" w:rsidR="00AE7516" w:rsidRDefault="00AE7516">
      <w:proofErr w:type="gramStart"/>
      <w:r>
        <w:t>Cohort focusing on two classes – AUCC 100 classes.</w:t>
      </w:r>
      <w:proofErr w:type="gramEnd"/>
      <w:r>
        <w:t xml:space="preserve"> </w:t>
      </w:r>
    </w:p>
    <w:p w14:paraId="09453B39" w14:textId="77777777" w:rsidR="00AE7516" w:rsidRDefault="00AE7516"/>
    <w:p w14:paraId="3FFDA17F" w14:textId="77777777" w:rsidR="00833F75" w:rsidRDefault="00AE7516">
      <w:r>
        <w:t xml:space="preserve">Focus on comp – offer enough of those sections to make it work? </w:t>
      </w:r>
      <w:proofErr w:type="gramStart"/>
      <w:r>
        <w:t>Some 130s.</w:t>
      </w:r>
      <w:proofErr w:type="gramEnd"/>
      <w:r>
        <w:t xml:space="preserve"> </w:t>
      </w:r>
    </w:p>
    <w:p w14:paraId="002949ED" w14:textId="77777777" w:rsidR="00833F75" w:rsidRDefault="00833F75"/>
    <w:p w14:paraId="4B05B2D5" w14:textId="77777777" w:rsidR="00AE7516" w:rsidRDefault="00833F75">
      <w:r>
        <w:t>Emily Morgan: 17 sections of CL 15</w:t>
      </w:r>
      <w:r w:rsidR="00AE7516">
        <w:t xml:space="preserve">0 without issue to move into 4-6pm. </w:t>
      </w:r>
      <w:r>
        <w:t xml:space="preserve">May be able to get </w:t>
      </w:r>
      <w:proofErr w:type="gramStart"/>
      <w:r>
        <w:t>3</w:t>
      </w:r>
      <w:proofErr w:type="gramEnd"/>
      <w:r>
        <w:t xml:space="preserve"> more sections with further discussions.</w:t>
      </w:r>
    </w:p>
    <w:p w14:paraId="34AA75E4" w14:textId="77777777" w:rsidR="00833F75" w:rsidRDefault="00833F75"/>
    <w:p w14:paraId="0A796BE5" w14:textId="77777777" w:rsidR="00833F75" w:rsidRDefault="00833F75">
      <w:r>
        <w:t>E140 – 1 Section</w:t>
      </w:r>
      <w:r w:rsidR="00CF3813">
        <w:t>s</w:t>
      </w:r>
      <w:bookmarkStart w:id="0" w:name="_GoBack"/>
      <w:bookmarkEnd w:id="0"/>
    </w:p>
    <w:p w14:paraId="6F2CEF47" w14:textId="77777777" w:rsidR="00833F75" w:rsidRDefault="00833F75"/>
    <w:p w14:paraId="29E474C0" w14:textId="77777777" w:rsidR="00833F75" w:rsidRDefault="00833F75">
      <w:proofErr w:type="gramStart"/>
      <w:r>
        <w:t>350</w:t>
      </w:r>
      <w:proofErr w:type="gramEnd"/>
      <w:r>
        <w:t xml:space="preserve"> students recommended for support. Numbers will fluctuate as some students in Key and ____. New students that </w:t>
      </w:r>
      <w:proofErr w:type="gramStart"/>
      <w:r>
        <w:t>will be added</w:t>
      </w:r>
      <w:proofErr w:type="gramEnd"/>
      <w:r>
        <w:t xml:space="preserve"> due to longer admit times.</w:t>
      </w:r>
    </w:p>
    <w:p w14:paraId="3C5FAA44" w14:textId="77777777" w:rsidR="00833F75" w:rsidRDefault="00833F75"/>
    <w:p w14:paraId="3D13B53D" w14:textId="77777777" w:rsidR="00833F75" w:rsidRDefault="00833F75">
      <w:r>
        <w:t>Lisa</w:t>
      </w:r>
    </w:p>
    <w:p w14:paraId="381CCA64" w14:textId="77777777" w:rsidR="00833F75" w:rsidRDefault="00833F75">
      <w:r>
        <w:t xml:space="preserve">MATH and STAT – Creating brand new sections and </w:t>
      </w:r>
      <w:proofErr w:type="gramStart"/>
      <w:r>
        <w:t>can’t</w:t>
      </w:r>
      <w:proofErr w:type="gramEnd"/>
      <w:r>
        <w:t xml:space="preserve"> do that without financial support. Have to hire new faculty. </w:t>
      </w:r>
      <w:proofErr w:type="gramStart"/>
      <w:r>
        <w:t>Can’t</w:t>
      </w:r>
      <w:proofErr w:type="gramEnd"/>
      <w:r>
        <w:t xml:space="preserve"> commit. Courses not offered in sections of 19 or 20. Creating smaller sections so </w:t>
      </w:r>
      <w:proofErr w:type="gramStart"/>
      <w:r>
        <w:t>it’s</w:t>
      </w:r>
      <w:proofErr w:type="gramEnd"/>
      <w:r>
        <w:t xml:space="preserve"> a different model for math. </w:t>
      </w:r>
    </w:p>
    <w:p w14:paraId="438D2104" w14:textId="77777777" w:rsidR="00833F75" w:rsidRDefault="00833F75"/>
    <w:p w14:paraId="18386342" w14:textId="77777777" w:rsidR="00833F75" w:rsidRDefault="00833F75">
      <w:proofErr w:type="spellStart"/>
      <w:proofErr w:type="gramStart"/>
      <w:r>
        <w:t>Roze</w:t>
      </w:r>
      <w:proofErr w:type="spellEnd"/>
      <w:r>
        <w:t xml:space="preserve"> – Same situation with Composition.</w:t>
      </w:r>
      <w:proofErr w:type="gramEnd"/>
      <w:r>
        <w:t xml:space="preserve"> </w:t>
      </w:r>
      <w:proofErr w:type="gramStart"/>
      <w:r>
        <w:t>Does every summer so having hiring ranking list in place.</w:t>
      </w:r>
      <w:proofErr w:type="gramEnd"/>
      <w:r>
        <w:t xml:space="preserve"> Need to offer sections no matter what but need funding.</w:t>
      </w:r>
    </w:p>
    <w:p w14:paraId="4644956C" w14:textId="77777777" w:rsidR="00833F75" w:rsidRDefault="00833F75"/>
    <w:p w14:paraId="50251DC9" w14:textId="77777777" w:rsidR="00833F75" w:rsidRDefault="00833F75">
      <w:proofErr w:type="gramStart"/>
      <w:r>
        <w:t>Gaye – Undeclared team.</w:t>
      </w:r>
      <w:proofErr w:type="gramEnd"/>
      <w:r>
        <w:t xml:space="preserve"> </w:t>
      </w:r>
      <w:proofErr w:type="gramStart"/>
      <w:r>
        <w:t>Uncertain about filling that course.</w:t>
      </w:r>
      <w:proofErr w:type="gramEnd"/>
      <w:r>
        <w:t xml:space="preserve"> Is timing of first semester the best time to take </w:t>
      </w:r>
      <w:proofErr w:type="gramStart"/>
      <w:r>
        <w:t>course.</w:t>
      </w:r>
      <w:proofErr w:type="gramEnd"/>
    </w:p>
    <w:p w14:paraId="3AF481C9" w14:textId="77777777" w:rsidR="00833F75" w:rsidRDefault="00833F75"/>
    <w:p w14:paraId="5123C6B9" w14:textId="77777777" w:rsidR="00833F75" w:rsidRDefault="00833F75">
      <w:proofErr w:type="spellStart"/>
      <w:r>
        <w:t>Roze</w:t>
      </w:r>
      <w:proofErr w:type="spellEnd"/>
      <w:r>
        <w:t xml:space="preserve"> and Emily – Cap composition classes at 19. </w:t>
      </w:r>
      <w:proofErr w:type="gramStart"/>
      <w:r>
        <w:t>17</w:t>
      </w:r>
      <w:proofErr w:type="gramEnd"/>
      <w:r>
        <w:t xml:space="preserve"> sections. </w:t>
      </w:r>
      <w:proofErr w:type="gramStart"/>
      <w:r>
        <w:t>320</w:t>
      </w:r>
      <w:proofErr w:type="gramEnd"/>
      <w:r>
        <w:t xml:space="preserve"> students.</w:t>
      </w:r>
    </w:p>
    <w:p w14:paraId="648B84B7" w14:textId="77777777" w:rsidR="00833F75" w:rsidRDefault="00833F75"/>
    <w:p w14:paraId="576F54B1" w14:textId="77777777" w:rsidR="00833F75" w:rsidRDefault="00833F75">
      <w:r>
        <w:t xml:space="preserve">CL130 – One section be CL130. Emily will have to do some readjusting. </w:t>
      </w:r>
      <w:proofErr w:type="gramStart"/>
      <w:r>
        <w:t>May be displacing student.</w:t>
      </w:r>
      <w:proofErr w:type="gramEnd"/>
      <w:r>
        <w:t xml:space="preserve"> She could probably give </w:t>
      </w:r>
      <w:proofErr w:type="gramStart"/>
      <w:r>
        <w:t>1</w:t>
      </w:r>
      <w:proofErr w:type="gramEnd"/>
      <w:r>
        <w:t xml:space="preserve"> CL130.</w:t>
      </w:r>
    </w:p>
    <w:p w14:paraId="6510FFF0" w14:textId="77777777" w:rsidR="00833F75" w:rsidRDefault="00833F75"/>
    <w:p w14:paraId="58377AC5" w14:textId="77777777" w:rsidR="00833F75" w:rsidRDefault="00833F75">
      <w:proofErr w:type="gramStart"/>
      <w:r>
        <w:t>One literature possible.</w:t>
      </w:r>
      <w:proofErr w:type="gramEnd"/>
      <w:r>
        <w:t xml:space="preserve"> Class normally capped at 46 students. </w:t>
      </w:r>
    </w:p>
    <w:p w14:paraId="636DB693" w14:textId="77777777" w:rsidR="00833F75" w:rsidRDefault="00833F75"/>
    <w:p w14:paraId="03020B89" w14:textId="77777777" w:rsidR="00833F75" w:rsidRDefault="00833F75">
      <w:proofErr w:type="gramStart"/>
      <w:r>
        <w:t>Two seminars in the one course.</w:t>
      </w:r>
      <w:proofErr w:type="gramEnd"/>
      <w:r>
        <w:t xml:space="preserve"> </w:t>
      </w:r>
      <w:proofErr w:type="gramStart"/>
      <w:r>
        <w:t>19</w:t>
      </w:r>
      <w:proofErr w:type="gramEnd"/>
      <w:r>
        <w:t xml:space="preserve"> each.</w:t>
      </w:r>
    </w:p>
    <w:p w14:paraId="008129FD" w14:textId="77777777" w:rsidR="00833F75" w:rsidRDefault="00833F75"/>
    <w:p w14:paraId="7634909F" w14:textId="77777777" w:rsidR="00833F75" w:rsidRDefault="00833F75">
      <w:proofErr w:type="gramStart"/>
      <w:r>
        <w:t>Need for two CL 130s?</w:t>
      </w:r>
      <w:proofErr w:type="gramEnd"/>
      <w:r>
        <w:t xml:space="preserve"> Gaye can ask. Emily will try to see about getting another E course. There is opportunity.</w:t>
      </w:r>
    </w:p>
    <w:p w14:paraId="599D2010" w14:textId="77777777" w:rsidR="00833F75" w:rsidRDefault="00833F75"/>
    <w:p w14:paraId="7BE3D9A7" w14:textId="77777777" w:rsidR="00833F75" w:rsidRDefault="00833F75">
      <w:proofErr w:type="spellStart"/>
      <w:r>
        <w:t>Roze</w:t>
      </w:r>
      <w:proofErr w:type="spellEnd"/>
      <w:r>
        <w:t xml:space="preserve"> – </w:t>
      </w:r>
      <w:proofErr w:type="gramStart"/>
      <w:r>
        <w:t>Doesn’t</w:t>
      </w:r>
      <w:proofErr w:type="gramEnd"/>
      <w:r>
        <w:t xml:space="preserve"> think they could get any more English courses for the afternoon. </w:t>
      </w:r>
      <w:r w:rsidR="00472915">
        <w:t xml:space="preserve">Avoid moving students due to retention risk. </w:t>
      </w:r>
    </w:p>
    <w:p w14:paraId="6F21E5AF" w14:textId="77777777" w:rsidR="00472915" w:rsidRDefault="00472915"/>
    <w:p w14:paraId="02755AE5" w14:textId="77777777" w:rsidR="00472915" w:rsidRDefault="00472915">
      <w:r>
        <w:t xml:space="preserve">Gaye – One AUCC that </w:t>
      </w:r>
      <w:proofErr w:type="gramStart"/>
      <w:r>
        <w:t>wasn’t</w:t>
      </w:r>
      <w:proofErr w:type="gramEnd"/>
      <w:r>
        <w:t xml:space="preserve"> comp would be awesome. </w:t>
      </w:r>
    </w:p>
    <w:p w14:paraId="6B2CC174" w14:textId="77777777" w:rsidR="00472915" w:rsidRDefault="00472915"/>
    <w:p w14:paraId="2F067D2C" w14:textId="77777777" w:rsidR="00833F75" w:rsidRDefault="00472915">
      <w:r>
        <w:t xml:space="preserve">Ryan – Quick update – Finalizing </w:t>
      </w:r>
      <w:proofErr w:type="gramStart"/>
      <w:r>
        <w:t>one page</w:t>
      </w:r>
      <w:proofErr w:type="gramEnd"/>
      <w:r>
        <w:t xml:space="preserve"> summaries of co-curricular group. Kelly, Blanche, and Ryan met – Include Saturday classes. </w:t>
      </w:r>
      <w:proofErr w:type="gramStart"/>
      <w:r>
        <w:t>How to manage Saturday classes due athletics?</w:t>
      </w:r>
      <w:proofErr w:type="gramEnd"/>
    </w:p>
    <w:p w14:paraId="26FCDF79" w14:textId="77777777" w:rsidR="00472915" w:rsidRDefault="00472915"/>
    <w:p w14:paraId="4E15DA4E" w14:textId="77777777" w:rsidR="00472915" w:rsidRDefault="00472915">
      <w:r>
        <w:t xml:space="preserve">Gaye – Summarizes. Cluster of two – Seminar and one other course. </w:t>
      </w:r>
      <w:proofErr w:type="gramStart"/>
      <w:r>
        <w:t>Two much to do three.</w:t>
      </w:r>
      <w:proofErr w:type="gramEnd"/>
      <w:r>
        <w:t xml:space="preserve"> Difficult to </w:t>
      </w:r>
      <w:proofErr w:type="spellStart"/>
      <w:r>
        <w:t>due</w:t>
      </w:r>
      <w:proofErr w:type="spellEnd"/>
      <w:r>
        <w:t xml:space="preserve"> a MATH and STAT. Require brand new course and faculty. </w:t>
      </w:r>
      <w:proofErr w:type="gramStart"/>
      <w:r>
        <w:t>Easier to do this with Composition.</w:t>
      </w:r>
      <w:proofErr w:type="gramEnd"/>
    </w:p>
    <w:p w14:paraId="3764C8C4" w14:textId="77777777" w:rsidR="00472915" w:rsidRDefault="00472915"/>
    <w:p w14:paraId="3076C64B" w14:textId="77777777" w:rsidR="00472915" w:rsidRDefault="00472915">
      <w:r>
        <w:t xml:space="preserve">Comp 105. One CL </w:t>
      </w:r>
      <w:proofErr w:type="gramStart"/>
      <w:r>
        <w:t>130,</w:t>
      </w:r>
      <w:proofErr w:type="gramEnd"/>
      <w:r>
        <w:t xml:space="preserve"> and maybe one literature. </w:t>
      </w:r>
    </w:p>
    <w:p w14:paraId="57A202D6" w14:textId="77777777" w:rsidR="00472915" w:rsidRDefault="00472915"/>
    <w:p w14:paraId="7D53B28A" w14:textId="77777777" w:rsidR="00472915" w:rsidRDefault="00472915">
      <w:proofErr w:type="spellStart"/>
      <w:r>
        <w:t>Roze</w:t>
      </w:r>
      <w:proofErr w:type="spellEnd"/>
      <w:r>
        <w:t xml:space="preserve"> – Will review CLA spreadsheet this afternoon. </w:t>
      </w:r>
    </w:p>
    <w:p w14:paraId="0EF5606E" w14:textId="77777777" w:rsidR="00472915" w:rsidRDefault="00472915"/>
    <w:p w14:paraId="76811F05" w14:textId="77777777" w:rsidR="00472915" w:rsidRDefault="00472915">
      <w:proofErr w:type="gramStart"/>
      <w:r>
        <w:t>List of cohort to filter out by student athletes.</w:t>
      </w:r>
      <w:proofErr w:type="gramEnd"/>
      <w:r>
        <w:t xml:space="preserve"> </w:t>
      </w:r>
    </w:p>
    <w:p w14:paraId="528FF275" w14:textId="77777777" w:rsidR="00472915" w:rsidRDefault="00472915"/>
    <w:p w14:paraId="77556537" w14:textId="77777777" w:rsidR="00472915" w:rsidRDefault="00472915">
      <w:r>
        <w:t xml:space="preserve">Attribute created by admissions – Who </w:t>
      </w:r>
      <w:proofErr w:type="gramStart"/>
      <w:r>
        <w:t>controls</w:t>
      </w:r>
      <w:proofErr w:type="gramEnd"/>
      <w:r>
        <w:t xml:space="preserve">? Who places it? – Recommend </w:t>
      </w:r>
      <w:r w:rsidR="009C3344">
        <w:t xml:space="preserve">that it </w:t>
      </w:r>
      <w:proofErr w:type="gramStart"/>
      <w:r w:rsidR="009C3344">
        <w:t>be done by</w:t>
      </w:r>
      <w:proofErr w:type="gramEnd"/>
      <w:r w:rsidR="009C3344">
        <w:t xml:space="preserve"> major and undeclared. </w:t>
      </w:r>
    </w:p>
    <w:p w14:paraId="2218F2B5" w14:textId="77777777" w:rsidR="009C3344" w:rsidRDefault="009C3344"/>
    <w:p w14:paraId="3223C9D2" w14:textId="77777777" w:rsidR="009C3344" w:rsidRDefault="009C3344">
      <w:proofErr w:type="spellStart"/>
      <w:r>
        <w:t>Roze</w:t>
      </w:r>
      <w:proofErr w:type="spellEnd"/>
      <w:r>
        <w:t xml:space="preserve"> – Look at classes for potential to moving to the afternoon. </w:t>
      </w:r>
    </w:p>
    <w:p w14:paraId="22023C61" w14:textId="77777777" w:rsidR="009C3344" w:rsidRDefault="009C3344"/>
    <w:p w14:paraId="4AD32CD4" w14:textId="77777777" w:rsidR="009C3344" w:rsidRDefault="009C3344">
      <w:r>
        <w:t xml:space="preserve">Gaye – Try to get another AUCC. </w:t>
      </w:r>
    </w:p>
    <w:p w14:paraId="226BA7D2" w14:textId="77777777" w:rsidR="009C3344" w:rsidRDefault="009C3344"/>
    <w:p w14:paraId="1711DEDC" w14:textId="77777777" w:rsidR="009C3344" w:rsidRDefault="009C3344">
      <w:proofErr w:type="gramStart"/>
      <w:r>
        <w:t>Joy – Group looking at co-curricular and extra-curricular.</w:t>
      </w:r>
      <w:proofErr w:type="gramEnd"/>
      <w:r>
        <w:t xml:space="preserve"> Would we be cutting students off with evening classes to support services with TILT, </w:t>
      </w:r>
      <w:proofErr w:type="gramStart"/>
      <w:r>
        <w:t>etc.</w:t>
      </w:r>
      <w:proofErr w:type="gramEnd"/>
      <w:r>
        <w:t xml:space="preserve"> </w:t>
      </w:r>
      <w:proofErr w:type="gramStart"/>
      <w:r>
        <w:t>Writing Center?</w:t>
      </w:r>
      <w:proofErr w:type="gramEnd"/>
      <w:r>
        <w:t xml:space="preserve"> </w:t>
      </w:r>
    </w:p>
    <w:p w14:paraId="239F60E9" w14:textId="77777777" w:rsidR="009C3344" w:rsidRDefault="009C3344"/>
    <w:p w14:paraId="34558CF5" w14:textId="77777777" w:rsidR="009C3344" w:rsidRDefault="009C3344">
      <w:proofErr w:type="gramStart"/>
      <w:r>
        <w:t xml:space="preserve">Gaye – Group on course </w:t>
      </w:r>
      <w:proofErr w:type="spellStart"/>
      <w:r>
        <w:t>subcluster</w:t>
      </w:r>
      <w:proofErr w:type="spellEnd"/>
      <w:r>
        <w:t>.</w:t>
      </w:r>
      <w:proofErr w:type="gramEnd"/>
      <w:r>
        <w:t xml:space="preserve"> Group on co-curricular. </w:t>
      </w:r>
      <w:proofErr w:type="gramStart"/>
      <w:r>
        <w:t>Group on seminars.</w:t>
      </w:r>
      <w:proofErr w:type="gramEnd"/>
      <w:r>
        <w:t xml:space="preserve"> </w:t>
      </w:r>
      <w:proofErr w:type="gramStart"/>
      <w:r>
        <w:t>Haven’t</w:t>
      </w:r>
      <w:proofErr w:type="gramEnd"/>
      <w:r>
        <w:t xml:space="preserve"> talked about academic support and tutoring. </w:t>
      </w:r>
      <w:proofErr w:type="gramStart"/>
      <w:r>
        <w:t>Online support.</w:t>
      </w:r>
      <w:proofErr w:type="gramEnd"/>
      <w:r>
        <w:t xml:space="preserve"> </w:t>
      </w:r>
      <w:proofErr w:type="gramStart"/>
      <w:r>
        <w:t>Group to work on PACE.</w:t>
      </w:r>
      <w:proofErr w:type="gramEnd"/>
    </w:p>
    <w:p w14:paraId="510D6354" w14:textId="77777777" w:rsidR="009C3344" w:rsidRDefault="009C3344"/>
    <w:p w14:paraId="09A85C92" w14:textId="77777777" w:rsidR="009C3344" w:rsidRDefault="009C3344">
      <w:r>
        <w:t xml:space="preserve">Lisa – Plan to continue remote support within MATH and Chemistry. </w:t>
      </w:r>
    </w:p>
    <w:p w14:paraId="1AF3F25B" w14:textId="77777777" w:rsidR="009C3344" w:rsidRDefault="009C3344"/>
    <w:p w14:paraId="1BA55212" w14:textId="77777777" w:rsidR="009C3344" w:rsidRDefault="009C3344">
      <w:proofErr w:type="spellStart"/>
      <w:r>
        <w:t>Roze</w:t>
      </w:r>
      <w:proofErr w:type="spellEnd"/>
      <w:r>
        <w:t xml:space="preserve"> </w:t>
      </w:r>
      <w:r w:rsidR="00445B57">
        <w:t>–</w:t>
      </w:r>
      <w:r>
        <w:t xml:space="preserve"> </w:t>
      </w:r>
      <w:proofErr w:type="gramStart"/>
      <w:r w:rsidR="00445B57">
        <w:t>How would courses be planned</w:t>
      </w:r>
      <w:proofErr w:type="gramEnd"/>
      <w:r w:rsidR="00445B57">
        <w:t xml:space="preserve"> out throughout days of week. CO 150 – Looking at 4:00—4:15 range. ¼ MWF, ¼ MWF, 1/4, TTH, </w:t>
      </w:r>
    </w:p>
    <w:p w14:paraId="304A3B2E" w14:textId="77777777" w:rsidR="00445B57" w:rsidRDefault="00445B57"/>
    <w:p w14:paraId="2ACD27DB" w14:textId="77777777" w:rsidR="00445B57" w:rsidRDefault="00445B57">
      <w:proofErr w:type="gramStart"/>
      <w:r>
        <w:t>Gaye – Small group discussion around 7pm.</w:t>
      </w:r>
      <w:proofErr w:type="gramEnd"/>
      <w:r>
        <w:t xml:space="preserve"> </w:t>
      </w:r>
    </w:p>
    <w:p w14:paraId="1B7ED5BA" w14:textId="77777777" w:rsidR="00445B57" w:rsidRDefault="00445B57"/>
    <w:p w14:paraId="6BD9F9E3" w14:textId="77777777" w:rsidR="00445B57" w:rsidRDefault="00445B57">
      <w:r>
        <w:t xml:space="preserve">Rebecca – Changes come in batches. </w:t>
      </w:r>
      <w:proofErr w:type="gramStart"/>
      <w:r>
        <w:t>Information in spreadsheet with instructions that changes.</w:t>
      </w:r>
      <w:proofErr w:type="gramEnd"/>
      <w:r>
        <w:t xml:space="preserve"> Julia will try to find the rooms. </w:t>
      </w:r>
      <w:proofErr w:type="gramStart"/>
      <w:r>
        <w:t>Gaye – Existing ones not aware that these would change.</w:t>
      </w:r>
      <w:proofErr w:type="gramEnd"/>
      <w:r>
        <w:t xml:space="preserve"> </w:t>
      </w:r>
      <w:proofErr w:type="gramStart"/>
      <w:r>
        <w:t>Difficult to try to change them all.</w:t>
      </w:r>
      <w:proofErr w:type="gramEnd"/>
      <w:r>
        <w:t xml:space="preserve"> </w:t>
      </w:r>
    </w:p>
    <w:p w14:paraId="245477F2" w14:textId="77777777" w:rsidR="00445B57" w:rsidRDefault="00445B57"/>
    <w:p w14:paraId="578A49C4" w14:textId="77777777" w:rsidR="00445B57" w:rsidRDefault="00445B57">
      <w:r>
        <w:t xml:space="preserve">Restricted by major (23 categories) – Do those have to be added? Restricting comp sections by </w:t>
      </w:r>
      <w:proofErr w:type="gramStart"/>
      <w:r>
        <w:t>majors?</w:t>
      </w:r>
      <w:proofErr w:type="gramEnd"/>
      <w:r>
        <w:t xml:space="preserve"> Gaye – Yes. </w:t>
      </w:r>
      <w:proofErr w:type="gramStart"/>
      <w:r>
        <w:t>We’re</w:t>
      </w:r>
      <w:proofErr w:type="gramEnd"/>
      <w:r>
        <w:t xml:space="preserve"> restricting if we don’t want to do attributes. </w:t>
      </w:r>
    </w:p>
    <w:p w14:paraId="6F3CCFA6" w14:textId="77777777" w:rsidR="00445B57" w:rsidRDefault="00445B57"/>
    <w:p w14:paraId="0AF6FF48" w14:textId="77777777" w:rsidR="00445B57" w:rsidRDefault="00445B57">
      <w:r>
        <w:t xml:space="preserve">Need communication with advisors about restrictions with courses. Lisa – Leave them hidden. Students can enroll with CRN. </w:t>
      </w:r>
    </w:p>
    <w:p w14:paraId="40AC16E4" w14:textId="77777777" w:rsidR="00445B57" w:rsidRDefault="00445B57"/>
    <w:p w14:paraId="24F70956" w14:textId="77777777" w:rsidR="00445B57" w:rsidRDefault="00445B57">
      <w:r>
        <w:t xml:space="preserve">Gaye – Work with Emily about releasing hidden courses gradually. </w:t>
      </w:r>
      <w:proofErr w:type="gramStart"/>
      <w:r>
        <w:t>Lots of</w:t>
      </w:r>
      <w:proofErr w:type="gramEnd"/>
      <w:r>
        <w:t xml:space="preserve"> courses that have major restrictions. Open but keep them hidden. Perhaps work with advising team and Emily to see what works best. </w:t>
      </w:r>
    </w:p>
    <w:p w14:paraId="342E0049" w14:textId="77777777" w:rsidR="00445B57" w:rsidRDefault="00445B57"/>
    <w:p w14:paraId="63CDB467" w14:textId="77777777" w:rsidR="00445B57" w:rsidRDefault="00445B57">
      <w:proofErr w:type="gramStart"/>
      <w:r>
        <w:t>Emily – Concern with keeping hidden.</w:t>
      </w:r>
      <w:proofErr w:type="gramEnd"/>
      <w:r>
        <w:t xml:space="preserve"> </w:t>
      </w:r>
      <w:proofErr w:type="gramStart"/>
      <w:r>
        <w:t>Unbalanced fill.</w:t>
      </w:r>
      <w:proofErr w:type="gramEnd"/>
      <w:r>
        <w:t xml:space="preserve"> Released during Orientation </w:t>
      </w:r>
      <w:proofErr w:type="gramStart"/>
      <w:r>
        <w:t>there’s</w:t>
      </w:r>
      <w:proofErr w:type="gramEnd"/>
      <w:r>
        <w:t xml:space="preserve"> a likelihood of filling in a more even way. </w:t>
      </w:r>
      <w:proofErr w:type="gramStart"/>
      <w:r w:rsidR="00A12520">
        <w:t>Would be able fill as we go.</w:t>
      </w:r>
      <w:proofErr w:type="gramEnd"/>
    </w:p>
    <w:p w14:paraId="658EC2FC" w14:textId="77777777" w:rsidR="00A12520" w:rsidRDefault="00A12520"/>
    <w:p w14:paraId="30DB2925" w14:textId="77777777" w:rsidR="00A12520" w:rsidRDefault="00A12520">
      <w:proofErr w:type="gramStart"/>
      <w:r>
        <w:t>Gaye – Gradual opening with sections.</w:t>
      </w:r>
      <w:proofErr w:type="gramEnd"/>
      <w:r>
        <w:t xml:space="preserve"> Work with Emily and undeclared. </w:t>
      </w:r>
      <w:proofErr w:type="gramStart"/>
      <w:r>
        <w:t>8-10 during each orientation week.</w:t>
      </w:r>
      <w:proofErr w:type="gramEnd"/>
    </w:p>
    <w:p w14:paraId="62C643FC" w14:textId="77777777" w:rsidR="00A12520" w:rsidRDefault="00A12520"/>
    <w:p w14:paraId="6B2B08B0" w14:textId="77777777" w:rsidR="00A12520" w:rsidRDefault="00A12520">
      <w:proofErr w:type="gramStart"/>
      <w:r>
        <w:t>Emily – Put stop enrollment on hidden CO 150s.</w:t>
      </w:r>
      <w:proofErr w:type="gramEnd"/>
      <w:r>
        <w:t xml:space="preserve"> Students can still enroll even if courses </w:t>
      </w:r>
      <w:proofErr w:type="gramStart"/>
      <w:r>
        <w:t>are hidden</w:t>
      </w:r>
      <w:proofErr w:type="gramEnd"/>
      <w:r>
        <w:t xml:space="preserve"> if they have CRN.</w:t>
      </w:r>
    </w:p>
    <w:p w14:paraId="6CF94896" w14:textId="77777777" w:rsidR="00A12520" w:rsidRDefault="00A12520"/>
    <w:p w14:paraId="32629E0D" w14:textId="77777777" w:rsidR="00A12520" w:rsidRDefault="00A12520">
      <w:proofErr w:type="gramStart"/>
      <w:r>
        <w:t>Rebecca – Sooner than the better for list of changes.</w:t>
      </w:r>
      <w:proofErr w:type="gramEnd"/>
      <w:r>
        <w:t xml:space="preserve"> Need Tuesday to pull by end of next week. </w:t>
      </w:r>
    </w:p>
    <w:p w14:paraId="0C56206F" w14:textId="77777777" w:rsidR="00A12520" w:rsidRDefault="00A12520"/>
    <w:p w14:paraId="5F26EF48" w14:textId="77777777" w:rsidR="00A12520" w:rsidRDefault="00A12520">
      <w:r>
        <w:t xml:space="preserve">Gaye – Need to know from Emily of sections at which time to pair with AUC 172 to pair with cluster. </w:t>
      </w:r>
    </w:p>
    <w:p w14:paraId="73B67665" w14:textId="77777777" w:rsidR="00A12520" w:rsidRDefault="00A12520"/>
    <w:p w14:paraId="39E8E758" w14:textId="77777777" w:rsidR="00A12520" w:rsidRDefault="00A12520">
      <w:proofErr w:type="gramStart"/>
      <w:r>
        <w:t>Can stay not available on 1</w:t>
      </w:r>
      <w:r w:rsidRPr="00A12520">
        <w:rPr>
          <w:vertAlign w:val="superscript"/>
        </w:rPr>
        <w:t>st</w:t>
      </w:r>
      <w:r>
        <w:t xml:space="preserve"> day of orientation.</w:t>
      </w:r>
      <w:proofErr w:type="gramEnd"/>
      <w:r>
        <w:t xml:space="preserve"> </w:t>
      </w:r>
      <w:proofErr w:type="gramStart"/>
      <w:r>
        <w:t>Can do it after one week.</w:t>
      </w:r>
      <w:proofErr w:type="gramEnd"/>
      <w:r>
        <w:t xml:space="preserve"> </w:t>
      </w:r>
      <w:proofErr w:type="gramStart"/>
      <w:r>
        <w:t>Not ideal.</w:t>
      </w:r>
      <w:proofErr w:type="gramEnd"/>
      <w:r>
        <w:t xml:space="preserve"> </w:t>
      </w:r>
    </w:p>
    <w:p w14:paraId="36FFEF1D" w14:textId="77777777" w:rsidR="00A12520" w:rsidRDefault="00A12520"/>
    <w:p w14:paraId="138504B4" w14:textId="77777777" w:rsidR="00A12520" w:rsidRDefault="00A12520">
      <w:r>
        <w:t xml:space="preserve">Will undeclared have completed self-directed placement as required? </w:t>
      </w:r>
      <w:proofErr w:type="gramStart"/>
      <w:r>
        <w:t>Probably not.</w:t>
      </w:r>
      <w:proofErr w:type="gramEnd"/>
      <w:r>
        <w:t xml:space="preserve"> </w:t>
      </w:r>
    </w:p>
    <w:p w14:paraId="711226B5" w14:textId="77777777" w:rsidR="00A12520" w:rsidRDefault="00A12520"/>
    <w:p w14:paraId="6063EC3B" w14:textId="77777777" w:rsidR="00A12520" w:rsidRDefault="00A12520">
      <w:proofErr w:type="spellStart"/>
      <w:r>
        <w:t>Roze</w:t>
      </w:r>
      <w:proofErr w:type="spellEnd"/>
      <w:r>
        <w:t xml:space="preserve"> – Will pass information that needed to know by Monday or Tuesday. Kelly has given verbal assurances that there will be money. </w:t>
      </w:r>
    </w:p>
    <w:sectPr w:rsidR="00A125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516"/>
    <w:rsid w:val="00273718"/>
    <w:rsid w:val="003A39CC"/>
    <w:rsid w:val="00445B57"/>
    <w:rsid w:val="00472915"/>
    <w:rsid w:val="007D5546"/>
    <w:rsid w:val="00833F75"/>
    <w:rsid w:val="009C3344"/>
    <w:rsid w:val="00A12520"/>
    <w:rsid w:val="00AE7516"/>
    <w:rsid w:val="00CF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B7997"/>
  <w15:chartTrackingRefBased/>
  <w15:docId w15:val="{B6CECCC4-CDF5-4CD2-95E8-30A666C75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27247C-19A2-49BF-882B-5952B923D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07C846-2072-43D0-96FD-B49BC83050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A62174-270A-41A0-9CE5-217139BAB4E9}">
  <ds:schemaRefs>
    <ds:schemaRef ds:uri="http://purl.org/dc/terms/"/>
    <ds:schemaRef ds:uri="http://schemas.microsoft.com/office/2006/documentManagement/types"/>
    <ds:schemaRef ds:uri="http://purl.org/dc/dcmitype/"/>
    <ds:schemaRef ds:uri="660d0c25-c50e-4059-ad27-725ff319676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289108d3-b991-46d7-aaa7-a7450468dd3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1</cp:revision>
  <dcterms:created xsi:type="dcterms:W3CDTF">2020-05-28T17:57:00Z</dcterms:created>
  <dcterms:modified xsi:type="dcterms:W3CDTF">2020-05-28T19:10:00Z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